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4489" w14:textId="77777777" w:rsidR="001C4627" w:rsidRPr="00E057F1" w:rsidRDefault="001C4627" w:rsidP="001C4627">
      <w:pPr>
        <w:widowControl/>
        <w:spacing w:before="100" w:beforeAutospacing="1" w:after="100" w:afterAutospacing="1"/>
        <w:ind w:leftChars="50" w:left="3405" w:hangingChars="750" w:hanging="3300"/>
        <w:jc w:val="left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E057F1">
        <w:rPr>
          <w:rFonts w:ascii="方正小标宋简体" w:eastAsia="方正小标宋简体" w:hAnsi="Times New Roman" w:hint="eastAsia"/>
          <w:kern w:val="0"/>
          <w:sz w:val="44"/>
          <w:szCs w:val="44"/>
        </w:rPr>
        <w:t>购买高致病性动物病原微生物菌（毒）种  回执单</w:t>
      </w:r>
    </w:p>
    <w:p w14:paraId="1BF2E73B" w14:textId="77777777" w:rsidR="001C4627" w:rsidRDefault="001C4627" w:rsidP="001C4627">
      <w:pPr>
        <w:widowControl/>
        <w:spacing w:before="100" w:beforeAutospacing="1" w:after="100" w:afterAutospacing="1"/>
        <w:ind w:firstLine="480"/>
        <w:jc w:val="left"/>
        <w:rPr>
          <w:rFonts w:ascii="宋体" w:hAnsi="宋体" w:cs="宋体"/>
          <w:kern w:val="0"/>
          <w:sz w:val="18"/>
          <w:szCs w:val="18"/>
        </w:rPr>
      </w:pPr>
      <w:r w:rsidRPr="001C4627">
        <w:rPr>
          <w:rFonts w:ascii="宋体" w:hAnsi="宋体" w:cs="宋体"/>
          <w:kern w:val="0"/>
          <w:sz w:val="18"/>
          <w:szCs w:val="18"/>
        </w:rPr>
        <w:t xml:space="preserve">　　　　 </w:t>
      </w:r>
    </w:p>
    <w:p w14:paraId="45C6A60A" w14:textId="77777777" w:rsidR="001C4627" w:rsidRPr="00E057F1" w:rsidRDefault="001C4627" w:rsidP="001C4627">
      <w:pPr>
        <w:widowControl/>
        <w:spacing w:before="100" w:beforeAutospacing="1" w:after="100" w:afterAutospacing="1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E057F1">
        <w:rPr>
          <w:rFonts w:ascii="Times New Roman" w:eastAsia="仿宋_GB2312" w:hAnsi="Times New Roman"/>
          <w:kern w:val="0"/>
          <w:sz w:val="32"/>
          <w:szCs w:val="32"/>
        </w:rPr>
        <w:t>中国兽医药品监察所菌种保藏</w:t>
      </w:r>
      <w:r w:rsidR="009015E3" w:rsidRPr="00E057F1">
        <w:rPr>
          <w:rFonts w:ascii="Times New Roman" w:eastAsia="仿宋_GB2312" w:hAnsi="Times New Roman"/>
          <w:kern w:val="0"/>
          <w:sz w:val="32"/>
          <w:szCs w:val="32"/>
        </w:rPr>
        <w:t>与检测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 xml:space="preserve">室：　　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 </w:t>
      </w:r>
    </w:p>
    <w:p w14:paraId="70DC9A22" w14:textId="3BCF0122" w:rsidR="001C4627" w:rsidRPr="00E057F1" w:rsidRDefault="001C4627" w:rsidP="00E057F1">
      <w:pPr>
        <w:widowControl/>
        <w:spacing w:before="100" w:beforeAutospacing="1" w:after="100" w:afterAutospacing="1"/>
        <w:ind w:firstLine="709"/>
        <w:rPr>
          <w:rFonts w:ascii="Times New Roman" w:eastAsia="仿宋_GB2312" w:hAnsi="Times New Roman"/>
          <w:kern w:val="0"/>
          <w:sz w:val="32"/>
          <w:szCs w:val="32"/>
        </w:rPr>
      </w:pPr>
      <w:r w:rsidRPr="00E057F1">
        <w:rPr>
          <w:rFonts w:ascii="Times New Roman" w:eastAsia="仿宋_GB2312" w:hAnsi="Times New Roman"/>
          <w:kern w:val="0"/>
          <w:sz w:val="32"/>
          <w:szCs w:val="32"/>
        </w:rPr>
        <w:t>本单位于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>       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    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>    </w:t>
      </w:r>
      <w:proofErr w:type="gramStart"/>
      <w:r w:rsidRPr="00E057F1">
        <w:rPr>
          <w:rFonts w:ascii="Times New Roman" w:eastAsia="仿宋_GB2312" w:hAnsi="Times New Roman"/>
          <w:kern w:val="0"/>
          <w:sz w:val="32"/>
          <w:szCs w:val="32"/>
        </w:rPr>
        <w:t>日购买</w:t>
      </w:r>
      <w:proofErr w:type="gramEnd"/>
      <w:r w:rsidRPr="00E057F1">
        <w:rPr>
          <w:rFonts w:ascii="Times New Roman" w:eastAsia="仿宋_GB2312" w:hAnsi="Times New Roman"/>
          <w:kern w:val="0"/>
          <w:sz w:val="32"/>
          <w:szCs w:val="32"/>
        </w:rPr>
        <w:t>的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                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菌（毒）种，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CVCC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编号为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>          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，数量为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>     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支，于</w:t>
      </w:r>
      <w:r w:rsidR="00E057F1"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> </w:t>
      </w:r>
      <w:r w:rsid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</w:t>
      </w:r>
      <w:r w:rsidR="00E057F1"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>   </w:t>
      </w:r>
      <w:r w:rsidR="00E057F1" w:rsidRPr="00E057F1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>    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>    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日安全</w:t>
      </w:r>
      <w:r w:rsidR="009015E3" w:rsidRPr="00E057F1">
        <w:rPr>
          <w:rFonts w:ascii="Times New Roman" w:eastAsia="仿宋_GB2312" w:hAnsi="Times New Roman"/>
          <w:kern w:val="0"/>
          <w:sz w:val="32"/>
          <w:szCs w:val="32"/>
        </w:rPr>
        <w:t>放入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本单位菌种库，我们保证：将严格按照</w:t>
      </w:r>
      <w:r w:rsidR="0044710D" w:rsidRPr="00E057F1">
        <w:rPr>
          <w:rFonts w:ascii="Times New Roman" w:eastAsia="仿宋_GB2312" w:hAnsi="Times New Roman"/>
          <w:kern w:val="0"/>
          <w:sz w:val="32"/>
          <w:szCs w:val="32"/>
        </w:rPr>
        <w:t>《中华人民共和国生物安全法》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《病原微生物实验室生物安全管理条例》</w:t>
      </w:r>
      <w:r w:rsidR="009015E3" w:rsidRPr="00E057F1">
        <w:rPr>
          <w:rFonts w:ascii="Times New Roman" w:eastAsia="仿宋_GB2312" w:hAnsi="Times New Roman"/>
          <w:kern w:val="0"/>
          <w:sz w:val="32"/>
          <w:szCs w:val="32"/>
        </w:rPr>
        <w:t>等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有关规定进行保藏、使用、处理等。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 </w:t>
      </w:r>
    </w:p>
    <w:p w14:paraId="5A11F5A6" w14:textId="77777777" w:rsidR="001C4627" w:rsidRPr="00E057F1" w:rsidRDefault="001C4627" w:rsidP="001C4627">
      <w:pPr>
        <w:widowControl/>
        <w:spacing w:before="100" w:beforeAutospacing="1" w:after="100" w:afterAutospacing="1"/>
        <w:ind w:firstLine="48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E057F1">
        <w:rPr>
          <w:rFonts w:ascii="Times New Roman" w:eastAsia="仿宋_GB2312" w:hAnsi="Times New Roman"/>
          <w:kern w:val="0"/>
          <w:sz w:val="32"/>
          <w:szCs w:val="32"/>
        </w:rPr>
        <w:t xml:space="preserve">　　</w:t>
      </w:r>
    </w:p>
    <w:p w14:paraId="7E09BF56" w14:textId="2F1D537B" w:rsidR="001C4627" w:rsidRPr="00E057F1" w:rsidRDefault="001C4627" w:rsidP="00E057F1">
      <w:pPr>
        <w:widowControl/>
        <w:spacing w:before="100" w:beforeAutospacing="1" w:after="100" w:afterAutospacing="1"/>
        <w:ind w:firstLine="480"/>
        <w:jc w:val="right"/>
        <w:rPr>
          <w:rFonts w:ascii="Times New Roman" w:eastAsia="仿宋_GB2312" w:hAnsi="Times New Roman"/>
          <w:kern w:val="0"/>
          <w:sz w:val="32"/>
          <w:szCs w:val="32"/>
        </w:rPr>
      </w:pPr>
      <w:r w:rsidRPr="00E057F1">
        <w:rPr>
          <w:rFonts w:ascii="Times New Roman" w:eastAsia="仿宋_GB2312" w:hAnsi="Times New Roman"/>
          <w:kern w:val="0"/>
          <w:sz w:val="32"/>
          <w:szCs w:val="32"/>
        </w:rPr>
        <w:t>   </w:t>
      </w:r>
      <w:r w:rsidR="009015E3" w:rsidRPr="00E057F1"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 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>   </w:t>
      </w:r>
      <w:r w:rsid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        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           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(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盖章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) </w:t>
      </w:r>
    </w:p>
    <w:p w14:paraId="56FE44DF" w14:textId="77777777" w:rsidR="001C4627" w:rsidRPr="00E057F1" w:rsidRDefault="001C4627" w:rsidP="00E057F1">
      <w:pPr>
        <w:widowControl/>
        <w:spacing w:before="100" w:beforeAutospacing="1" w:after="100" w:afterAutospacing="1"/>
        <w:ind w:firstLine="480"/>
        <w:jc w:val="right"/>
        <w:rPr>
          <w:rFonts w:ascii="Times New Roman" w:eastAsia="仿宋_GB2312" w:hAnsi="Times New Roman"/>
          <w:kern w:val="0"/>
          <w:sz w:val="32"/>
          <w:szCs w:val="32"/>
        </w:rPr>
      </w:pPr>
      <w:r w:rsidRPr="00E057F1">
        <w:rPr>
          <w:rFonts w:ascii="Times New Roman" w:eastAsia="仿宋_GB2312" w:hAnsi="Times New Roman"/>
          <w:kern w:val="0"/>
          <w:sz w:val="32"/>
          <w:szCs w:val="32"/>
        </w:rPr>
        <w:t xml:space="preserve">　　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         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        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>     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E057F1">
        <w:rPr>
          <w:rFonts w:ascii="Times New Roman" w:eastAsia="仿宋_GB2312" w:hAnsi="Times New Roman"/>
          <w:kern w:val="0"/>
          <w:sz w:val="32"/>
          <w:szCs w:val="32"/>
          <w:u w:val="single"/>
        </w:rPr>
        <w:t>     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日</w:t>
      </w:r>
      <w:r w:rsidRPr="00E057F1">
        <w:rPr>
          <w:rFonts w:ascii="Times New Roman" w:eastAsia="仿宋_GB2312" w:hAnsi="Times New Roman"/>
          <w:kern w:val="0"/>
          <w:sz w:val="32"/>
          <w:szCs w:val="32"/>
        </w:rPr>
        <w:t> </w:t>
      </w:r>
    </w:p>
    <w:p w14:paraId="73A4F7F3" w14:textId="77777777" w:rsidR="00B5273C" w:rsidRPr="00E057F1" w:rsidRDefault="00B5273C" w:rsidP="00802FC4">
      <w:pPr>
        <w:rPr>
          <w:rFonts w:ascii="Times New Roman" w:eastAsia="仿宋_GB2312" w:hAnsi="Times New Roman"/>
        </w:rPr>
      </w:pPr>
    </w:p>
    <w:sectPr w:rsidR="00B5273C" w:rsidRPr="00E057F1" w:rsidSect="00271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7C4F" w14:textId="77777777" w:rsidR="00033E06" w:rsidRDefault="00033E06" w:rsidP="00651FF7">
      <w:r>
        <w:separator/>
      </w:r>
    </w:p>
  </w:endnote>
  <w:endnote w:type="continuationSeparator" w:id="0">
    <w:p w14:paraId="344DA358" w14:textId="77777777" w:rsidR="00033E06" w:rsidRDefault="00033E06" w:rsidP="0065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9BD6" w14:textId="77777777" w:rsidR="00033E06" w:rsidRDefault="00033E06" w:rsidP="00651FF7">
      <w:r>
        <w:separator/>
      </w:r>
    </w:p>
  </w:footnote>
  <w:footnote w:type="continuationSeparator" w:id="0">
    <w:p w14:paraId="3BD693FF" w14:textId="77777777" w:rsidR="00033E06" w:rsidRDefault="00033E06" w:rsidP="00651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AD"/>
    <w:rsid w:val="00033E06"/>
    <w:rsid w:val="00070C97"/>
    <w:rsid w:val="001C4627"/>
    <w:rsid w:val="00271666"/>
    <w:rsid w:val="002D030E"/>
    <w:rsid w:val="0044710D"/>
    <w:rsid w:val="005B64AD"/>
    <w:rsid w:val="00651FF7"/>
    <w:rsid w:val="00802FC4"/>
    <w:rsid w:val="009015E3"/>
    <w:rsid w:val="0098714C"/>
    <w:rsid w:val="009F2D0D"/>
    <w:rsid w:val="00B31922"/>
    <w:rsid w:val="00B5273C"/>
    <w:rsid w:val="00BF4FE0"/>
    <w:rsid w:val="00DE27A3"/>
    <w:rsid w:val="00DF523C"/>
    <w:rsid w:val="00E057F1"/>
    <w:rsid w:val="00E105CD"/>
    <w:rsid w:val="00E17AD5"/>
    <w:rsid w:val="00E5234F"/>
    <w:rsid w:val="00E675BF"/>
    <w:rsid w:val="00ED55D6"/>
    <w:rsid w:val="00F060F9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262200"/>
  <w15:chartTrackingRefBased/>
  <w15:docId w15:val="{3532ABC5-5859-4239-85A9-ABD3EE4F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6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4A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51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651FF7"/>
    <w:rPr>
      <w:kern w:val="2"/>
      <w:sz w:val="18"/>
      <w:szCs w:val="18"/>
    </w:rPr>
  </w:style>
  <w:style w:type="paragraph" w:styleId="a6">
    <w:name w:val="footer"/>
    <w:basedOn w:val="a"/>
    <w:link w:val="a7"/>
    <w:rsid w:val="00651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651F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国家兽医微生物菌种保藏中心</dc:title>
  <dc:subject/>
  <dc:creator>lenovo</dc:creator>
  <cp:keywords/>
  <dc:description/>
  <cp:lastModifiedBy>蒋颖</cp:lastModifiedBy>
  <cp:revision>3</cp:revision>
  <dcterms:created xsi:type="dcterms:W3CDTF">2022-07-14T19:06:00Z</dcterms:created>
  <dcterms:modified xsi:type="dcterms:W3CDTF">2022-07-14T19:13:00Z</dcterms:modified>
</cp:coreProperties>
</file>