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0E18" w14:textId="77777777" w:rsidR="004D5ED9" w:rsidRDefault="004D5ED9" w:rsidP="004D5ED9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9401E0">
        <w:rPr>
          <w:rFonts w:ascii="黑体" w:eastAsia="黑体" w:hAnsi="黑体" w:hint="eastAsia"/>
          <w:sz w:val="32"/>
          <w:szCs w:val="32"/>
        </w:rPr>
        <w:t>附件</w:t>
      </w:r>
    </w:p>
    <w:p w14:paraId="578D7FF1" w14:textId="77777777" w:rsidR="004D5ED9" w:rsidRDefault="004D5ED9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  <w:r w:rsidRPr="00AA43CD">
        <w:rPr>
          <w:rFonts w:ascii="仿宋_GB2312" w:eastAsia="仿宋_GB2312" w:hAnsi="Times New Roman" w:hint="eastAsia"/>
          <w:sz w:val="32"/>
          <w:szCs w:val="32"/>
        </w:rPr>
        <w:t>订单编号：</w:t>
      </w:r>
      <w:r w:rsidRPr="00AA43CD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AA43CD">
        <w:rPr>
          <w:rFonts w:ascii="仿宋_GB2312" w:eastAsia="仿宋_GB2312" w:hAnsi="Times New Roman"/>
          <w:sz w:val="32"/>
          <w:szCs w:val="32"/>
          <w:u w:val="single"/>
        </w:rPr>
        <w:t xml:space="preserve">                    </w:t>
      </w:r>
    </w:p>
    <w:p w14:paraId="6A72167E" w14:textId="77777777" w:rsidR="004D5ED9" w:rsidRPr="00AA43CD" w:rsidRDefault="004D5ED9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</w:p>
    <w:p w14:paraId="35D5C6BA" w14:textId="77777777" w:rsidR="004D5ED9" w:rsidRPr="00AA43CD" w:rsidRDefault="004D5ED9" w:rsidP="004D5ED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AA43CD">
        <w:rPr>
          <w:rFonts w:ascii="Times New Roman" w:eastAsia="方正小标宋简体" w:hAnsi="Times New Roman"/>
          <w:sz w:val="44"/>
          <w:szCs w:val="44"/>
        </w:rPr>
        <w:t>兽医微生物菌（毒）</w:t>
      </w:r>
      <w:proofErr w:type="gramStart"/>
      <w:r w:rsidRPr="00AA43CD">
        <w:rPr>
          <w:rFonts w:ascii="Times New Roman" w:eastAsia="方正小标宋简体" w:hAnsi="Times New Roman"/>
          <w:sz w:val="44"/>
          <w:szCs w:val="44"/>
        </w:rPr>
        <w:t>种供应</w:t>
      </w:r>
      <w:proofErr w:type="gramEnd"/>
      <w:r w:rsidRPr="00AA43CD">
        <w:rPr>
          <w:rFonts w:ascii="Times New Roman" w:eastAsia="方正小标宋简体" w:hAnsi="Times New Roman"/>
          <w:sz w:val="44"/>
          <w:szCs w:val="44"/>
        </w:rPr>
        <w:t>申请表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644"/>
        <w:gridCol w:w="4010"/>
      </w:tblGrid>
      <w:tr w:rsidR="004D5ED9" w:rsidRPr="00AA43CD" w14:paraId="53923C72" w14:textId="77777777" w:rsidTr="00A05241">
        <w:trPr>
          <w:trHeight w:val="1134"/>
          <w:jc w:val="center"/>
        </w:trPr>
        <w:tc>
          <w:tcPr>
            <w:tcW w:w="2851" w:type="dxa"/>
            <w:vMerge w:val="restart"/>
            <w:vAlign w:val="center"/>
          </w:tcPr>
          <w:p w14:paraId="65359713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</w:t>
            </w:r>
          </w:p>
        </w:tc>
        <w:tc>
          <w:tcPr>
            <w:tcW w:w="1644" w:type="dxa"/>
            <w:vAlign w:val="center"/>
          </w:tcPr>
          <w:p w14:paraId="53F19502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名称（盖章）</w:t>
            </w:r>
          </w:p>
        </w:tc>
        <w:tc>
          <w:tcPr>
            <w:tcW w:w="4010" w:type="dxa"/>
            <w:vAlign w:val="center"/>
          </w:tcPr>
          <w:p w14:paraId="75EE57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6BFAF30" w14:textId="77777777" w:rsidTr="00A05241">
        <w:trPr>
          <w:trHeight w:val="1134"/>
          <w:jc w:val="center"/>
        </w:trPr>
        <w:tc>
          <w:tcPr>
            <w:tcW w:w="2851" w:type="dxa"/>
            <w:vMerge/>
            <w:vAlign w:val="center"/>
          </w:tcPr>
          <w:p w14:paraId="2C25D42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247D35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4010" w:type="dxa"/>
            <w:vAlign w:val="center"/>
          </w:tcPr>
          <w:p w14:paraId="5883E39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FA5DB34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2B0A44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D9AD11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</w:p>
        </w:tc>
        <w:tc>
          <w:tcPr>
            <w:tcW w:w="4010" w:type="dxa"/>
            <w:vAlign w:val="center"/>
          </w:tcPr>
          <w:p w14:paraId="575554D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8F185F8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8D7652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A51895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4010" w:type="dxa"/>
            <w:vAlign w:val="center"/>
          </w:tcPr>
          <w:p w14:paraId="450E196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C8F9206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74AD571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8F382B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010" w:type="dxa"/>
            <w:vAlign w:val="center"/>
          </w:tcPr>
          <w:p w14:paraId="70EBAE6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E74F337" w14:textId="77777777" w:rsidTr="00A05241">
        <w:trPr>
          <w:trHeight w:val="2835"/>
          <w:jc w:val="center"/>
        </w:trPr>
        <w:tc>
          <w:tcPr>
            <w:tcW w:w="2851" w:type="dxa"/>
            <w:vAlign w:val="center"/>
          </w:tcPr>
          <w:p w14:paraId="4AE19E8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申请单位基本情况</w:t>
            </w:r>
          </w:p>
        </w:tc>
        <w:tc>
          <w:tcPr>
            <w:tcW w:w="5654" w:type="dxa"/>
            <w:gridSpan w:val="2"/>
            <w:vAlign w:val="center"/>
          </w:tcPr>
          <w:p w14:paraId="4C8CBE7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D5ED9" w:rsidRPr="00AA43CD" w14:paraId="0D7611FA" w14:textId="77777777" w:rsidTr="00A05241">
        <w:trPr>
          <w:trHeight w:val="5102"/>
          <w:jc w:val="center"/>
        </w:trPr>
        <w:tc>
          <w:tcPr>
            <w:tcW w:w="2851" w:type="dxa"/>
            <w:vAlign w:val="center"/>
          </w:tcPr>
          <w:p w14:paraId="77A3601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申请单位生物安全管理防范条件</w:t>
            </w:r>
          </w:p>
        </w:tc>
        <w:tc>
          <w:tcPr>
            <w:tcW w:w="5654" w:type="dxa"/>
            <w:gridSpan w:val="2"/>
            <w:vAlign w:val="center"/>
          </w:tcPr>
          <w:p w14:paraId="51AA4DC3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A0FED4E" w14:textId="77777777" w:rsidTr="00A05241">
        <w:trPr>
          <w:trHeight w:val="692"/>
          <w:jc w:val="center"/>
        </w:trPr>
        <w:tc>
          <w:tcPr>
            <w:tcW w:w="8505" w:type="dxa"/>
            <w:gridSpan w:val="3"/>
            <w:vAlign w:val="center"/>
          </w:tcPr>
          <w:p w14:paraId="059C5906" w14:textId="77777777" w:rsidR="004D5ED9" w:rsidRPr="00AA43CD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1" w:name="_Hlk96088950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菌（毒）种订购详情</w:t>
            </w:r>
            <w:proofErr w:type="gramStart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proofErr w:type="gramEnd"/>
          </w:p>
        </w:tc>
      </w:tr>
      <w:bookmarkEnd w:id="1"/>
      <w:tr w:rsidR="004D5ED9" w:rsidRPr="00AA43CD" w14:paraId="020C9937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300FB70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65ED84BF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640A813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0BFEC05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385E923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F1C53E0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1CCA879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7F45905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7DCE389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5D91E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7FB2585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98CED3E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74081D6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65D2413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6E3DF27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2F80B68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0E764E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6BA0CD7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FDA0509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50DA43E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</w:tc>
        <w:tc>
          <w:tcPr>
            <w:tcW w:w="5654" w:type="dxa"/>
            <w:gridSpan w:val="2"/>
            <w:vAlign w:val="center"/>
          </w:tcPr>
          <w:p w14:paraId="606C25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B702DBC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5A00092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</w:tc>
        <w:tc>
          <w:tcPr>
            <w:tcW w:w="1644" w:type="dxa"/>
            <w:vAlign w:val="center"/>
          </w:tcPr>
          <w:p w14:paraId="4E6B0F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7C32298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6F9BB9C0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09974B5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C32B58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106AE33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C52DE79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4431F5D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BB1BD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7CB379C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53E6A80" w14:textId="77777777" w:rsidTr="00862B6F">
        <w:trPr>
          <w:trHeight w:val="556"/>
          <w:jc w:val="center"/>
        </w:trPr>
        <w:tc>
          <w:tcPr>
            <w:tcW w:w="8505" w:type="dxa"/>
            <w:gridSpan w:val="3"/>
            <w:vAlign w:val="center"/>
          </w:tcPr>
          <w:p w14:paraId="622D7716" w14:textId="77777777" w:rsidR="004D5ED9" w:rsidRPr="00AA43CD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菌（毒）种订购详情二</w:t>
            </w:r>
          </w:p>
        </w:tc>
      </w:tr>
      <w:tr w:rsidR="004D5ED9" w:rsidRPr="00AA43CD" w14:paraId="55639644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46886C5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7AB2310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210EF1E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E7705AC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68889CF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BFBCADC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65A24D2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37DADD1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572160E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68FCB26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457137F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FBE280F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2781FAA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0799656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1389278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6D476A88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0D137BE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3F85061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DF51412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67CEDCD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</w:tc>
        <w:tc>
          <w:tcPr>
            <w:tcW w:w="5654" w:type="dxa"/>
            <w:gridSpan w:val="2"/>
            <w:vAlign w:val="center"/>
          </w:tcPr>
          <w:p w14:paraId="05FBF510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B1CB77B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2E0FC54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</w:tc>
        <w:tc>
          <w:tcPr>
            <w:tcW w:w="1644" w:type="dxa"/>
            <w:vAlign w:val="center"/>
          </w:tcPr>
          <w:p w14:paraId="2E107E0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49C08E3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540A5A2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17B7F24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6D66CB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6B15FAB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EF021C6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5C1F1FA0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10D2CE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61810D82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08B7EE78" w14:textId="77777777" w:rsidR="004D5ED9" w:rsidRPr="00862B6F" w:rsidRDefault="004D5ED9" w:rsidP="004D5ED9">
      <w:pPr>
        <w:spacing w:line="320" w:lineRule="exact"/>
        <w:rPr>
          <w:rFonts w:ascii="Times New Roman" w:eastAsia="仿宋_GB2312" w:hAnsi="Times New Roman"/>
          <w:szCs w:val="21"/>
        </w:rPr>
      </w:pPr>
      <w:r w:rsidRPr="00862B6F">
        <w:rPr>
          <w:rFonts w:ascii="Times New Roman" w:eastAsia="仿宋_GB2312" w:hAnsi="Times New Roman" w:hint="eastAsia"/>
          <w:szCs w:val="21"/>
        </w:rPr>
        <w:t>填表说明：</w:t>
      </w:r>
    </w:p>
    <w:p w14:paraId="13442F43" w14:textId="77777777" w:rsidR="004D5ED9" w:rsidRPr="00862B6F" w:rsidRDefault="004D5ED9" w:rsidP="004D5ED9">
      <w:pPr>
        <w:spacing w:line="320" w:lineRule="exact"/>
        <w:rPr>
          <w:rFonts w:ascii="Times New Roman" w:eastAsia="仿宋_GB2312" w:hAnsi="Times New Roman"/>
          <w:szCs w:val="21"/>
        </w:rPr>
      </w:pPr>
      <w:r w:rsidRPr="00862B6F">
        <w:rPr>
          <w:rFonts w:ascii="Times New Roman" w:eastAsia="仿宋_GB2312" w:hAnsi="Times New Roman"/>
          <w:szCs w:val="21"/>
        </w:rPr>
        <w:t>1.</w:t>
      </w:r>
      <w:r w:rsidRPr="00862B6F">
        <w:rPr>
          <w:rFonts w:ascii="Times New Roman" w:eastAsia="仿宋_GB2312" w:hAnsi="Times New Roman"/>
          <w:szCs w:val="21"/>
        </w:rPr>
        <w:tab/>
      </w:r>
      <w:r w:rsidRPr="00862B6F">
        <w:rPr>
          <w:rFonts w:ascii="Times New Roman" w:eastAsia="仿宋_GB2312" w:hAnsi="Times New Roman" w:hint="eastAsia"/>
          <w:szCs w:val="21"/>
        </w:rPr>
        <w:t>申请</w:t>
      </w:r>
      <w:r w:rsidRPr="00862B6F">
        <w:rPr>
          <w:rFonts w:ascii="Times New Roman" w:eastAsia="仿宋_GB2312" w:hAnsi="Times New Roman"/>
          <w:szCs w:val="21"/>
        </w:rPr>
        <w:t>生产</w:t>
      </w:r>
      <w:r w:rsidRPr="00862B6F">
        <w:rPr>
          <w:rFonts w:ascii="Times New Roman" w:eastAsia="仿宋_GB2312" w:hAnsi="Times New Roman" w:hint="eastAsia"/>
          <w:szCs w:val="21"/>
        </w:rPr>
        <w:t>、检验用菌（毒）</w:t>
      </w:r>
      <w:proofErr w:type="gramStart"/>
      <w:r w:rsidRPr="00862B6F">
        <w:rPr>
          <w:rFonts w:ascii="Times New Roman" w:eastAsia="仿宋_GB2312" w:hAnsi="Times New Roman" w:hint="eastAsia"/>
          <w:szCs w:val="21"/>
        </w:rPr>
        <w:t>种</w:t>
      </w:r>
      <w:r w:rsidRPr="00862B6F">
        <w:rPr>
          <w:rFonts w:ascii="Times New Roman" w:eastAsia="仿宋_GB2312" w:hAnsi="Times New Roman"/>
          <w:szCs w:val="21"/>
        </w:rPr>
        <w:t>用于</w:t>
      </w:r>
      <w:proofErr w:type="gramEnd"/>
      <w:r w:rsidRPr="00862B6F">
        <w:rPr>
          <w:rFonts w:ascii="Times New Roman" w:eastAsia="仿宋_GB2312" w:hAnsi="Times New Roman"/>
          <w:szCs w:val="21"/>
        </w:rPr>
        <w:t>已有文号产品的生产或检验，需填写产品批准文号；</w:t>
      </w:r>
      <w:r w:rsidRPr="00862B6F">
        <w:rPr>
          <w:rFonts w:ascii="Times New Roman" w:eastAsia="仿宋_GB2312" w:hAnsi="Times New Roman" w:hint="eastAsia"/>
          <w:szCs w:val="21"/>
        </w:rPr>
        <w:t>申请研究用菌（毒）种的，需</w:t>
      </w:r>
      <w:r w:rsidRPr="00862B6F">
        <w:rPr>
          <w:rFonts w:ascii="Times New Roman" w:eastAsia="仿宋_GB2312" w:hAnsi="Times New Roman"/>
          <w:szCs w:val="21"/>
        </w:rPr>
        <w:t>填写研究项目相关</w:t>
      </w:r>
      <w:r w:rsidRPr="00862B6F">
        <w:rPr>
          <w:rFonts w:ascii="Times New Roman" w:eastAsia="仿宋_GB2312" w:hAnsi="Times New Roman" w:hint="eastAsia"/>
          <w:szCs w:val="21"/>
        </w:rPr>
        <w:t>情况</w:t>
      </w:r>
      <w:r w:rsidRPr="00862B6F">
        <w:rPr>
          <w:rFonts w:ascii="Times New Roman" w:eastAsia="仿宋_GB2312" w:hAnsi="Times New Roman"/>
          <w:szCs w:val="21"/>
        </w:rPr>
        <w:t>。</w:t>
      </w:r>
    </w:p>
    <w:p w14:paraId="6BF49383" w14:textId="29ADF532" w:rsidR="00612766" w:rsidRPr="00862B6F" w:rsidRDefault="004D5ED9" w:rsidP="00862B6F">
      <w:pPr>
        <w:spacing w:line="320" w:lineRule="exact"/>
        <w:rPr>
          <w:szCs w:val="21"/>
        </w:rPr>
      </w:pPr>
      <w:r w:rsidRPr="00862B6F">
        <w:rPr>
          <w:rFonts w:ascii="Times New Roman" w:eastAsia="仿宋_GB2312" w:hAnsi="Times New Roman"/>
          <w:szCs w:val="21"/>
        </w:rPr>
        <w:t>2.</w:t>
      </w:r>
      <w:r w:rsidRPr="00862B6F">
        <w:rPr>
          <w:rFonts w:ascii="Times New Roman" w:eastAsia="仿宋_GB2312" w:hAnsi="Times New Roman"/>
          <w:szCs w:val="21"/>
        </w:rPr>
        <w:tab/>
      </w:r>
      <w:r w:rsidRPr="00862B6F">
        <w:rPr>
          <w:rFonts w:ascii="Times New Roman" w:eastAsia="仿宋_GB2312" w:hAnsi="Times New Roman"/>
          <w:szCs w:val="21"/>
        </w:rPr>
        <w:t>研究项目来源包括但不限于以下内容：国家</w:t>
      </w:r>
      <w:r w:rsidRPr="00862B6F">
        <w:rPr>
          <w:rFonts w:ascii="Times New Roman" w:eastAsia="仿宋_GB2312" w:hAnsi="Times New Roman"/>
          <w:szCs w:val="21"/>
        </w:rPr>
        <w:t>973</w:t>
      </w:r>
      <w:r w:rsidRPr="00862B6F">
        <w:rPr>
          <w:rFonts w:ascii="Times New Roman" w:eastAsia="仿宋_GB2312" w:hAnsi="Times New Roman"/>
          <w:szCs w:val="21"/>
        </w:rPr>
        <w:t>计划项目课题</w:t>
      </w:r>
      <w:r w:rsidRPr="00862B6F">
        <w:rPr>
          <w:rFonts w:ascii="Times New Roman" w:eastAsia="仿宋_GB2312" w:hAnsi="Times New Roman"/>
          <w:szCs w:val="21"/>
        </w:rPr>
        <w:t xml:space="preserve"> </w:t>
      </w:r>
      <w:r w:rsidRPr="00862B6F">
        <w:rPr>
          <w:rFonts w:ascii="Times New Roman" w:eastAsia="仿宋_GB2312" w:hAnsi="Times New Roman"/>
          <w:szCs w:val="21"/>
        </w:rPr>
        <w:t>、国家</w:t>
      </w:r>
      <w:r w:rsidRPr="00862B6F">
        <w:rPr>
          <w:rFonts w:ascii="Times New Roman" w:eastAsia="仿宋_GB2312" w:hAnsi="Times New Roman"/>
          <w:szCs w:val="21"/>
        </w:rPr>
        <w:t>863</w:t>
      </w:r>
      <w:r w:rsidRPr="00862B6F">
        <w:rPr>
          <w:rFonts w:ascii="Times New Roman" w:eastAsia="仿宋_GB2312" w:hAnsi="Times New Roman"/>
          <w:szCs w:val="21"/>
        </w:rPr>
        <w:t>计划课题、国家级科技支撑课题、国家级科技重大专项、国家级国家重大工程、国家级国家自然科学基金、技术创新引导专项（基金）、国家重点研发计划、基地和人才专项、国际合作项目、省部级项目、其他项目工程。</w:t>
      </w:r>
    </w:p>
    <w:sectPr w:rsidR="00612766" w:rsidRPr="0086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716C" w14:textId="77777777" w:rsidR="00211ECC" w:rsidRDefault="00211ECC" w:rsidP="00AA43CD">
      <w:r>
        <w:separator/>
      </w:r>
    </w:p>
  </w:endnote>
  <w:endnote w:type="continuationSeparator" w:id="0">
    <w:p w14:paraId="6D826E77" w14:textId="77777777" w:rsidR="00211ECC" w:rsidRDefault="00211ECC" w:rsidP="00A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07B49" w14:textId="77777777" w:rsidR="00211ECC" w:rsidRDefault="00211ECC" w:rsidP="00AA43CD">
      <w:r>
        <w:separator/>
      </w:r>
    </w:p>
  </w:footnote>
  <w:footnote w:type="continuationSeparator" w:id="0">
    <w:p w14:paraId="5D02D46F" w14:textId="77777777" w:rsidR="00211ECC" w:rsidRDefault="00211ECC" w:rsidP="00AA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D9"/>
    <w:rsid w:val="0001318C"/>
    <w:rsid w:val="00072D53"/>
    <w:rsid w:val="00080510"/>
    <w:rsid w:val="000F6DD4"/>
    <w:rsid w:val="001040F1"/>
    <w:rsid w:val="00104CF8"/>
    <w:rsid w:val="0011589B"/>
    <w:rsid w:val="00183481"/>
    <w:rsid w:val="001C3023"/>
    <w:rsid w:val="001E4093"/>
    <w:rsid w:val="00211ECC"/>
    <w:rsid w:val="00214A0C"/>
    <w:rsid w:val="00261BB4"/>
    <w:rsid w:val="00286943"/>
    <w:rsid w:val="002C6E4D"/>
    <w:rsid w:val="0034641F"/>
    <w:rsid w:val="00362230"/>
    <w:rsid w:val="003809EE"/>
    <w:rsid w:val="003A3E97"/>
    <w:rsid w:val="003D0C57"/>
    <w:rsid w:val="00406790"/>
    <w:rsid w:val="00424B2F"/>
    <w:rsid w:val="00453BE7"/>
    <w:rsid w:val="00495624"/>
    <w:rsid w:val="004C0385"/>
    <w:rsid w:val="004D1A07"/>
    <w:rsid w:val="004D1A94"/>
    <w:rsid w:val="004D5ED9"/>
    <w:rsid w:val="004F06F5"/>
    <w:rsid w:val="0058343C"/>
    <w:rsid w:val="00586F5A"/>
    <w:rsid w:val="005A7D4C"/>
    <w:rsid w:val="005C50D9"/>
    <w:rsid w:val="005F4597"/>
    <w:rsid w:val="00612766"/>
    <w:rsid w:val="006276A4"/>
    <w:rsid w:val="00663968"/>
    <w:rsid w:val="0066646F"/>
    <w:rsid w:val="006869DF"/>
    <w:rsid w:val="006E47E9"/>
    <w:rsid w:val="006F1E12"/>
    <w:rsid w:val="00717353"/>
    <w:rsid w:val="00724AE4"/>
    <w:rsid w:val="00727738"/>
    <w:rsid w:val="00737A98"/>
    <w:rsid w:val="00781D74"/>
    <w:rsid w:val="007A6C1A"/>
    <w:rsid w:val="007D0269"/>
    <w:rsid w:val="00820581"/>
    <w:rsid w:val="008534A7"/>
    <w:rsid w:val="00862B6F"/>
    <w:rsid w:val="00875752"/>
    <w:rsid w:val="00892677"/>
    <w:rsid w:val="008B4FD7"/>
    <w:rsid w:val="008E69B5"/>
    <w:rsid w:val="009700D2"/>
    <w:rsid w:val="00980BEF"/>
    <w:rsid w:val="00990392"/>
    <w:rsid w:val="00997E70"/>
    <w:rsid w:val="009A27D3"/>
    <w:rsid w:val="00A0724A"/>
    <w:rsid w:val="00A112B1"/>
    <w:rsid w:val="00AA43CD"/>
    <w:rsid w:val="00AD1FE9"/>
    <w:rsid w:val="00AE72B6"/>
    <w:rsid w:val="00B457C6"/>
    <w:rsid w:val="00BA4899"/>
    <w:rsid w:val="00BA5D68"/>
    <w:rsid w:val="00BE6FEB"/>
    <w:rsid w:val="00BF64BB"/>
    <w:rsid w:val="00C12F51"/>
    <w:rsid w:val="00C1782B"/>
    <w:rsid w:val="00C256A7"/>
    <w:rsid w:val="00CB49D9"/>
    <w:rsid w:val="00CC6EB7"/>
    <w:rsid w:val="00CD2CED"/>
    <w:rsid w:val="00D24CE4"/>
    <w:rsid w:val="00D336CD"/>
    <w:rsid w:val="00D717D0"/>
    <w:rsid w:val="00DB20F1"/>
    <w:rsid w:val="00DF5A51"/>
    <w:rsid w:val="00E006C2"/>
    <w:rsid w:val="00E00AFB"/>
    <w:rsid w:val="00E3227C"/>
    <w:rsid w:val="00E555D3"/>
    <w:rsid w:val="00E974D2"/>
    <w:rsid w:val="00EE73C8"/>
    <w:rsid w:val="00EF1610"/>
    <w:rsid w:val="00F02732"/>
    <w:rsid w:val="00F637E9"/>
    <w:rsid w:val="00F9161F"/>
    <w:rsid w:val="00F96270"/>
    <w:rsid w:val="00FD3D6D"/>
    <w:rsid w:val="00FD4AC5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7A8D"/>
  <w15:chartTrackingRefBased/>
  <w15:docId w15:val="{72D5BD96-5187-4847-9B5F-1701E78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C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3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43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43C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4</cp:revision>
  <dcterms:created xsi:type="dcterms:W3CDTF">2022-02-18T07:35:00Z</dcterms:created>
  <dcterms:modified xsi:type="dcterms:W3CDTF">2022-02-21T05:09:00Z</dcterms:modified>
</cp:coreProperties>
</file>